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A678322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 xml:space="preserve">Приложение № </w:t>
      </w:r>
      <w:r w:rsidR="00825978">
        <w:rPr>
          <w:bCs/>
        </w:rPr>
        <w:t>7</w:t>
      </w:r>
      <w:r w:rsidRPr="001A1D4A">
        <w:rPr>
          <w:bCs/>
        </w:rPr>
        <w:t xml:space="preserve">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8CAF28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  </w:t>
      </w:r>
      <w:r w:rsidR="008F4D91">
        <w:t xml:space="preserve">            </w:t>
      </w:r>
      <w:proofErr w:type="gramStart"/>
      <w:r w:rsidR="008F4D91">
        <w:t xml:space="preserve">  </w:t>
      </w:r>
      <w:r w:rsidR="00F83DA6">
        <w:t xml:space="preserve">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6404ABB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 xml:space="preserve">Общество с </w:t>
      </w:r>
      <w:r w:rsidR="008F325A">
        <w:rPr>
          <w:iCs/>
        </w:rPr>
        <w:t>о</w:t>
      </w:r>
      <w:r w:rsidRPr="00353B68">
        <w:rPr>
          <w:iCs/>
        </w:rPr>
        <w:t xml:space="preserve">граниченной </w:t>
      </w:r>
      <w:r w:rsidR="008F325A">
        <w:rPr>
          <w:iCs/>
        </w:rPr>
        <w:t>о</w:t>
      </w:r>
      <w:r w:rsidRPr="00353B68">
        <w:rPr>
          <w:iCs/>
        </w:rPr>
        <w:t>тветственностью «Иркутская Энергосбытовая компания»</w:t>
      </w:r>
      <w:r w:rsidR="008F4D91">
        <w:rPr>
          <w:iCs/>
        </w:rPr>
        <w:t xml:space="preserve">               </w:t>
      </w:r>
      <w:r w:rsidRPr="00353B68">
        <w:rPr>
          <w:iCs/>
        </w:rPr>
        <w:t xml:space="preserve"> (ООО «Иркутскэнергосбыт»), именуемое в дальнейшем </w:t>
      </w:r>
      <w:r w:rsidRPr="006B66BE">
        <w:rPr>
          <w:b/>
          <w:iCs/>
        </w:rPr>
        <w:t>«Заказчик»</w:t>
      </w:r>
      <w:r w:rsidRPr="00353B68">
        <w:rPr>
          <w:iCs/>
        </w:rPr>
        <w:t>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 xml:space="preserve">, </w:t>
      </w:r>
      <w:r w:rsidR="004D1C92" w:rsidRPr="006B66BE">
        <w:t>в лице</w:t>
      </w:r>
      <w:r w:rsidR="004D1C92">
        <w:rPr>
          <w:b/>
        </w:rPr>
        <w:t xml:space="preserve">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D86C7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D86C7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</w:t>
      </w:r>
      <w:bookmarkStart w:id="0" w:name="_GoBack"/>
      <w:bookmarkEnd w:id="0"/>
      <w:r w:rsidRPr="00143AB0">
        <w:rPr>
          <w:color w:val="000000" w:themeColor="text1"/>
        </w:rPr>
        <w:t xml:space="preserve">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D86C7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D86C7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2694928A" w:rsidR="00635ACB" w:rsidRPr="00143AB0" w:rsidRDefault="00635ACB" w:rsidP="00D86C7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D86C7E" w:rsidRPr="00143AB0">
        <w:rPr>
          <w:color w:val="000000" w:themeColor="text1"/>
        </w:rPr>
        <w:t>с использованием</w:t>
      </w:r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</w:p>
    <w:p w14:paraId="46DE5C07" w14:textId="0D3354CC" w:rsidR="000121F5" w:rsidRPr="00143AB0" w:rsidRDefault="000121F5" w:rsidP="00D86C7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  <w:rPr>
          <w:i/>
          <w:color w:val="000000" w:themeColor="text1"/>
        </w:rPr>
      </w:pPr>
      <w:proofErr w:type="gramStart"/>
      <w:r w:rsidRPr="00143AB0">
        <w:rPr>
          <w:color w:val="000000" w:themeColor="text1"/>
        </w:rPr>
        <w:t>.</w:t>
      </w:r>
      <w:r w:rsidR="00635ACB" w:rsidRPr="00143AB0">
        <w:rPr>
          <w:color w:val="000000" w:themeColor="text1"/>
        </w:rPr>
        <w:t>Подрядчик</w:t>
      </w:r>
      <w:proofErr w:type="gramEnd"/>
      <w:r w:rsidR="00635ACB" w:rsidRPr="00143AB0">
        <w:rPr>
          <w:color w:val="000000" w:themeColor="text1"/>
        </w:rPr>
        <w:t xml:space="preserve">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6B1C4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34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lastRenderedPageBreak/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6B1C4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34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6B1C47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34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D86C7E">
      <w:footerReference w:type="default" r:id="rId11"/>
      <w:pgSz w:w="11906" w:h="16838"/>
      <w:pgMar w:top="426" w:right="851" w:bottom="737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D2473A" w14:textId="77777777" w:rsidR="0081257B" w:rsidRDefault="0081257B">
      <w:r>
        <w:separator/>
      </w:r>
    </w:p>
  </w:endnote>
  <w:endnote w:type="continuationSeparator" w:id="0">
    <w:p w14:paraId="07CBFADE" w14:textId="77777777" w:rsidR="0081257B" w:rsidRDefault="0081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B4D9C3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259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8B0F6" w14:textId="77777777" w:rsidR="0081257B" w:rsidRDefault="0081257B">
      <w:r>
        <w:separator/>
      </w:r>
    </w:p>
  </w:footnote>
  <w:footnote w:type="continuationSeparator" w:id="0">
    <w:p w14:paraId="7F3E570C" w14:textId="77777777" w:rsidR="0081257B" w:rsidRDefault="00812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C4666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2182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06F4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66356"/>
    <w:rsid w:val="0067101A"/>
    <w:rsid w:val="006835B1"/>
    <w:rsid w:val="006B1C47"/>
    <w:rsid w:val="006B30BE"/>
    <w:rsid w:val="006B66BE"/>
    <w:rsid w:val="006C01DE"/>
    <w:rsid w:val="006D0CB0"/>
    <w:rsid w:val="006E4C29"/>
    <w:rsid w:val="006E6329"/>
    <w:rsid w:val="006F036F"/>
    <w:rsid w:val="00722D39"/>
    <w:rsid w:val="007447CF"/>
    <w:rsid w:val="00760394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257B"/>
    <w:rsid w:val="0081336C"/>
    <w:rsid w:val="00821CBA"/>
    <w:rsid w:val="0082342F"/>
    <w:rsid w:val="00824ED5"/>
    <w:rsid w:val="00825978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25A"/>
    <w:rsid w:val="008F3BC3"/>
    <w:rsid w:val="008F4D91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C3E84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75414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86C7E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4730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  <w:rsid w:val="00F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8D9B85-810B-40E1-BC66-E86ACACC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38</cp:revision>
  <cp:lastPrinted>2019-03-22T01:16:00Z</cp:lastPrinted>
  <dcterms:created xsi:type="dcterms:W3CDTF">2020-06-04T23:19:00Z</dcterms:created>
  <dcterms:modified xsi:type="dcterms:W3CDTF">2024-06-05T09:50:00Z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